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重庆市2021年业余无线电台操作技术能力验证考试考生疫情防控承诺书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本人已认真阅读资格考试疫情防控须知，知悉告知的所有事项和防疫要求。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1.考试前28天内没有境外旅居史，或者有境外旅居史但已完成隔离医学观察等健康管理的人员。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2.考试前21天内没有接触新冠确诊病例、疑似病例或无症状感染者及其密切接触者，或者有接触但已完成隔离医学观察等健康管理。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4.考试前14天内未曾出现体温≥37.3℃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或有疑似症状，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且已</w:t>
      </w:r>
      <w:r>
        <w:rPr>
          <w:rFonts w:hint="eastAsia" w:ascii="仿宋" w:hAnsi="仿宋" w:eastAsia="仿宋" w:cs="仿宋"/>
          <w:sz w:val="32"/>
          <w:szCs w:val="32"/>
        </w:rPr>
        <w:t>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承诺人：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时  间：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楷体"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 xml:space="preserve">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27050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pt;width:41.5pt;mso-position-horizontal:outside;mso-position-horizontal-relative:margin;z-index:251659264;mso-width-relative:page;mso-height-relative:page;" filled="f" stroked="f" coordsize="21600,21600" o:gfxdata="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RkEE9EAAAADAQAADwAAAAAAAAABACAAAAAiAAAAZHJzL2Rvd25yZXYueG1sUEsB&#10;AhQAFAAAAAgAh07iQBbu7FY1AgAAYQ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46AA2"/>
    <w:rsid w:val="000165F8"/>
    <w:rsid w:val="00074B97"/>
    <w:rsid w:val="0012156B"/>
    <w:rsid w:val="001B6777"/>
    <w:rsid w:val="00666173"/>
    <w:rsid w:val="00A01B32"/>
    <w:rsid w:val="00BF2A49"/>
    <w:rsid w:val="00D361B2"/>
    <w:rsid w:val="057E2070"/>
    <w:rsid w:val="05BD463A"/>
    <w:rsid w:val="06D505AF"/>
    <w:rsid w:val="192366EB"/>
    <w:rsid w:val="24436CBF"/>
    <w:rsid w:val="28C33A5A"/>
    <w:rsid w:val="2B3C2512"/>
    <w:rsid w:val="2DA44420"/>
    <w:rsid w:val="33E36766"/>
    <w:rsid w:val="39413540"/>
    <w:rsid w:val="3AE04947"/>
    <w:rsid w:val="3BCF6D2E"/>
    <w:rsid w:val="3D37006E"/>
    <w:rsid w:val="3D56527A"/>
    <w:rsid w:val="456A82A9"/>
    <w:rsid w:val="47B85A49"/>
    <w:rsid w:val="4A397775"/>
    <w:rsid w:val="4A61539B"/>
    <w:rsid w:val="4D2549F3"/>
    <w:rsid w:val="55E74091"/>
    <w:rsid w:val="563A0C25"/>
    <w:rsid w:val="58263AD5"/>
    <w:rsid w:val="631579A3"/>
    <w:rsid w:val="63B647DE"/>
    <w:rsid w:val="660A1E74"/>
    <w:rsid w:val="672D605D"/>
    <w:rsid w:val="69204A23"/>
    <w:rsid w:val="6B2B7219"/>
    <w:rsid w:val="6B506A2E"/>
    <w:rsid w:val="6BED0D70"/>
    <w:rsid w:val="6C1342D6"/>
    <w:rsid w:val="71B46AA2"/>
    <w:rsid w:val="769974A5"/>
    <w:rsid w:val="77451B87"/>
    <w:rsid w:val="77FC42C3"/>
    <w:rsid w:val="7FD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1915</Words>
  <Characters>1961</Characters>
  <Lines>14</Lines>
  <Paragraphs>3</Paragraphs>
  <TotalTime>18</TotalTime>
  <ScaleCrop>false</ScaleCrop>
  <LinksUpToDate>false</LinksUpToDate>
  <CharactersWithSpaces>1995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2021-09-23T16:11:00Z</dcterms:created>
  <dc:creator>西北tiger</dc:creator>
  <cp:lastModifiedBy>Administrator</cp:lastModifiedBy>
  <cp:lastPrinted>2021-09-28T16:43:00Z</cp:lastPrinted>
  <dcterms:modified xsi:type="dcterms:W3CDTF">2021-09-30T03:40:15Z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ECF3F8FE373147068A4776980A1E85F2</vt:lpwstr>
  </property>
</Properties>
</file>